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42FA" w14:textId="7A199F5C" w:rsidR="005E17DB" w:rsidRPr="00BA0E6E" w:rsidRDefault="00BA0E6E" w:rsidP="00BA0E6E">
      <w:pPr>
        <w:jc w:val="center"/>
        <w:rPr>
          <w:b/>
          <w:bCs/>
          <w:sz w:val="32"/>
          <w:szCs w:val="32"/>
          <w:lang w:val="en-US"/>
        </w:rPr>
      </w:pPr>
      <w:r w:rsidRPr="00BA0E6E">
        <w:rPr>
          <w:b/>
          <w:bCs/>
          <w:sz w:val="32"/>
          <w:szCs w:val="32"/>
          <w:lang w:val="en-US"/>
        </w:rPr>
        <w:t>Hikurangi RFC Venue Hire Application</w:t>
      </w:r>
    </w:p>
    <w:p w14:paraId="57F7184C" w14:textId="3D6BF1A1" w:rsidR="00BA0E6E" w:rsidRDefault="00BA0E6E">
      <w:pPr>
        <w:rPr>
          <w:lang w:val="en-US"/>
        </w:rPr>
      </w:pPr>
    </w:p>
    <w:p w14:paraId="6B3A75C8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>Please fill out the form below with your details and venue hire requirements.</w:t>
      </w:r>
    </w:p>
    <w:p w14:paraId="7EA46175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BA0E6E" w:rsidRPr="00C36226" w14:paraId="7DBA331F" w14:textId="77777777" w:rsidTr="00BA0E6E">
        <w:tc>
          <w:tcPr>
            <w:tcW w:w="2122" w:type="dxa"/>
          </w:tcPr>
          <w:p w14:paraId="5E320D2E" w14:textId="22B146FE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6888" w:type="dxa"/>
          </w:tcPr>
          <w:p w14:paraId="4130870F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252DC945" w14:textId="77777777" w:rsidTr="00BA0E6E">
        <w:tc>
          <w:tcPr>
            <w:tcW w:w="2122" w:type="dxa"/>
          </w:tcPr>
          <w:p w14:paraId="6B4822F2" w14:textId="33AA0BD5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Email </w:t>
            </w:r>
          </w:p>
        </w:tc>
        <w:tc>
          <w:tcPr>
            <w:tcW w:w="6888" w:type="dxa"/>
          </w:tcPr>
          <w:p w14:paraId="49719354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3847A242" w14:textId="77777777" w:rsidTr="00BA0E6E">
        <w:tc>
          <w:tcPr>
            <w:tcW w:w="2122" w:type="dxa"/>
          </w:tcPr>
          <w:p w14:paraId="688F280B" w14:textId="36B12D75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888" w:type="dxa"/>
          </w:tcPr>
          <w:p w14:paraId="57000EE1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151E0D8" w14:textId="4629A683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203C54F2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>Booking details:</w:t>
      </w:r>
    </w:p>
    <w:p w14:paraId="473C0E21" w14:textId="3D2206C6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A0E6E" w:rsidRPr="00C36226" w14:paraId="3FB1DCED" w14:textId="77777777" w:rsidTr="00BA0E6E">
        <w:tc>
          <w:tcPr>
            <w:tcW w:w="2547" w:type="dxa"/>
          </w:tcPr>
          <w:p w14:paraId="1366F911" w14:textId="79C3A276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Date of Booking</w:t>
            </w:r>
          </w:p>
        </w:tc>
        <w:tc>
          <w:tcPr>
            <w:tcW w:w="6463" w:type="dxa"/>
          </w:tcPr>
          <w:p w14:paraId="706DCF2D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2A9EE3E8" w14:textId="77777777" w:rsidTr="00BA0E6E">
        <w:tc>
          <w:tcPr>
            <w:tcW w:w="2547" w:type="dxa"/>
          </w:tcPr>
          <w:p w14:paraId="25754B96" w14:textId="0200FA56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Start Time </w:t>
            </w:r>
          </w:p>
        </w:tc>
        <w:tc>
          <w:tcPr>
            <w:tcW w:w="6463" w:type="dxa"/>
          </w:tcPr>
          <w:p w14:paraId="1FE18B04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17276823" w14:textId="77777777" w:rsidTr="00BA0E6E">
        <w:tc>
          <w:tcPr>
            <w:tcW w:w="2547" w:type="dxa"/>
          </w:tcPr>
          <w:p w14:paraId="2C9A11C0" w14:textId="1EF3C582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Finish Time </w:t>
            </w:r>
          </w:p>
        </w:tc>
        <w:tc>
          <w:tcPr>
            <w:tcW w:w="6463" w:type="dxa"/>
          </w:tcPr>
          <w:p w14:paraId="2DA7BDC1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4F9C83EA" w14:textId="77777777" w:rsidTr="00BA0E6E">
        <w:tc>
          <w:tcPr>
            <w:tcW w:w="2547" w:type="dxa"/>
          </w:tcPr>
          <w:p w14:paraId="5DD2C414" w14:textId="1F23DF6F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Guest Numbers </w:t>
            </w:r>
          </w:p>
        </w:tc>
        <w:tc>
          <w:tcPr>
            <w:tcW w:w="6463" w:type="dxa"/>
          </w:tcPr>
          <w:p w14:paraId="79B92A66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3B7D39E9" w14:textId="77777777" w:rsidTr="00BA0E6E">
        <w:tc>
          <w:tcPr>
            <w:tcW w:w="2547" w:type="dxa"/>
          </w:tcPr>
          <w:p w14:paraId="427D8166" w14:textId="50808582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Any notes or special requirements </w:t>
            </w:r>
          </w:p>
        </w:tc>
        <w:tc>
          <w:tcPr>
            <w:tcW w:w="6463" w:type="dxa"/>
          </w:tcPr>
          <w:p w14:paraId="1423F03F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7941B0A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F594BED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3D9F447" w14:textId="77DE1F0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D6AAED2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4928CBDF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16633CAA" w14:textId="65F6D3D0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Please indicate which services you would like to include in the venue hire below: </w:t>
      </w:r>
    </w:p>
    <w:p w14:paraId="5E185637" w14:textId="66B0682D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02"/>
      </w:tblGrid>
      <w:tr w:rsidR="00BA0E6E" w:rsidRPr="00C36226" w14:paraId="73410279" w14:textId="77777777" w:rsidTr="00BA0E6E">
        <w:tc>
          <w:tcPr>
            <w:tcW w:w="3681" w:type="dxa"/>
          </w:tcPr>
          <w:p w14:paraId="31BBEF99" w14:textId="0E5B640D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2126" w:type="dxa"/>
          </w:tcPr>
          <w:p w14:paraId="11E383CC" w14:textId="2783D5A6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Fee</w:t>
            </w:r>
          </w:p>
        </w:tc>
        <w:tc>
          <w:tcPr>
            <w:tcW w:w="1701" w:type="dxa"/>
          </w:tcPr>
          <w:p w14:paraId="6043D9F6" w14:textId="6E19A4DF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Include</w:t>
            </w:r>
          </w:p>
        </w:tc>
        <w:tc>
          <w:tcPr>
            <w:tcW w:w="1502" w:type="dxa"/>
          </w:tcPr>
          <w:p w14:paraId="260D9CB1" w14:textId="6866C953" w:rsidR="00BA0E6E" w:rsidRPr="00C36226" w:rsidRDefault="00BA0E6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Subtotal </w:t>
            </w:r>
          </w:p>
        </w:tc>
      </w:tr>
      <w:tr w:rsidR="00BA0E6E" w:rsidRPr="00C36226" w14:paraId="41BB3BAE" w14:textId="77777777" w:rsidTr="00BA0E6E">
        <w:tc>
          <w:tcPr>
            <w:tcW w:w="3681" w:type="dxa"/>
          </w:tcPr>
          <w:p w14:paraId="2008C36F" w14:textId="01D95723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 xml:space="preserve">Kitchen and Venue Hire </w:t>
            </w:r>
          </w:p>
        </w:tc>
        <w:tc>
          <w:tcPr>
            <w:tcW w:w="2126" w:type="dxa"/>
          </w:tcPr>
          <w:p w14:paraId="0B3E4D53" w14:textId="0791E75D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 xml:space="preserve">$550 </w:t>
            </w:r>
          </w:p>
        </w:tc>
        <w:tc>
          <w:tcPr>
            <w:tcW w:w="1701" w:type="dxa"/>
          </w:tcPr>
          <w:p w14:paraId="70290E04" w14:textId="0EDCC619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1502" w:type="dxa"/>
          </w:tcPr>
          <w:p w14:paraId="720B9760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78BB97E1" w14:textId="77777777" w:rsidTr="00BA0E6E">
        <w:tc>
          <w:tcPr>
            <w:tcW w:w="3681" w:type="dxa"/>
          </w:tcPr>
          <w:p w14:paraId="46ED5B27" w14:textId="4C5517DC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Use of Bar (you must also select the licensed bar staff if you choose this option)</w:t>
            </w:r>
          </w:p>
        </w:tc>
        <w:tc>
          <w:tcPr>
            <w:tcW w:w="2126" w:type="dxa"/>
          </w:tcPr>
          <w:p w14:paraId="1ACEB1F3" w14:textId="37A357D9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$50</w:t>
            </w:r>
          </w:p>
        </w:tc>
        <w:tc>
          <w:tcPr>
            <w:tcW w:w="1701" w:type="dxa"/>
          </w:tcPr>
          <w:p w14:paraId="068D7566" w14:textId="7FF19E8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1502" w:type="dxa"/>
          </w:tcPr>
          <w:p w14:paraId="7BDD6D6B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7D9A90F6" w14:textId="77777777" w:rsidTr="00BA0E6E">
        <w:tc>
          <w:tcPr>
            <w:tcW w:w="3681" w:type="dxa"/>
          </w:tcPr>
          <w:p w14:paraId="4FBE963D" w14:textId="44763AF2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Bar Staff</w:t>
            </w:r>
          </w:p>
        </w:tc>
        <w:tc>
          <w:tcPr>
            <w:tcW w:w="2126" w:type="dxa"/>
          </w:tcPr>
          <w:p w14:paraId="5D96739B" w14:textId="235B5B2C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$20/</w:t>
            </w:r>
            <w:proofErr w:type="spellStart"/>
            <w:r w:rsidRPr="00C36226">
              <w:rPr>
                <w:rFonts w:cstheme="minorHAnsi"/>
                <w:sz w:val="22"/>
                <w:szCs w:val="22"/>
                <w:lang w:val="en-US"/>
              </w:rPr>
              <w:t>hr</w:t>
            </w:r>
            <w:proofErr w:type="spellEnd"/>
          </w:p>
        </w:tc>
        <w:tc>
          <w:tcPr>
            <w:tcW w:w="1701" w:type="dxa"/>
          </w:tcPr>
          <w:p w14:paraId="6FDDEC27" w14:textId="2409DC3E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 xml:space="preserve">Yes/no </w:t>
            </w:r>
          </w:p>
        </w:tc>
        <w:tc>
          <w:tcPr>
            <w:tcW w:w="1502" w:type="dxa"/>
          </w:tcPr>
          <w:p w14:paraId="2FB9951F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7E1079F8" w14:textId="77777777" w:rsidTr="00BA0E6E">
        <w:tc>
          <w:tcPr>
            <w:tcW w:w="3681" w:type="dxa"/>
          </w:tcPr>
          <w:p w14:paraId="2DB8313E" w14:textId="5BD56DA6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Security Staff</w:t>
            </w:r>
          </w:p>
        </w:tc>
        <w:tc>
          <w:tcPr>
            <w:tcW w:w="2126" w:type="dxa"/>
          </w:tcPr>
          <w:p w14:paraId="0E45E561" w14:textId="6CF82AE1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$20/</w:t>
            </w:r>
            <w:proofErr w:type="spellStart"/>
            <w:r w:rsidRPr="00C36226">
              <w:rPr>
                <w:rFonts w:cstheme="minorHAnsi"/>
                <w:sz w:val="22"/>
                <w:szCs w:val="22"/>
                <w:lang w:val="en-US"/>
              </w:rPr>
              <w:t>hr</w:t>
            </w:r>
            <w:proofErr w:type="spellEnd"/>
          </w:p>
        </w:tc>
        <w:tc>
          <w:tcPr>
            <w:tcW w:w="1701" w:type="dxa"/>
          </w:tcPr>
          <w:p w14:paraId="2A7D6327" w14:textId="58BB13F1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 xml:space="preserve">Yes/no </w:t>
            </w:r>
          </w:p>
        </w:tc>
        <w:tc>
          <w:tcPr>
            <w:tcW w:w="1502" w:type="dxa"/>
          </w:tcPr>
          <w:p w14:paraId="27518964" w14:textId="77777777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A0E6E" w:rsidRPr="00C36226" w14:paraId="613FB889" w14:textId="77777777" w:rsidTr="00BA0E6E">
        <w:tc>
          <w:tcPr>
            <w:tcW w:w="3681" w:type="dxa"/>
          </w:tcPr>
          <w:p w14:paraId="59242B95" w14:textId="0A1499ED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>Cleaning Fee</w:t>
            </w:r>
            <w:r w:rsidR="00C3622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BA8E325" w14:textId="0294EADB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36226">
              <w:rPr>
                <w:rFonts w:cstheme="minorHAnsi"/>
                <w:sz w:val="22"/>
                <w:szCs w:val="22"/>
                <w:lang w:val="en-US"/>
              </w:rPr>
              <w:t xml:space="preserve">$50 </w:t>
            </w:r>
          </w:p>
        </w:tc>
        <w:tc>
          <w:tcPr>
            <w:tcW w:w="1701" w:type="dxa"/>
          </w:tcPr>
          <w:p w14:paraId="791EF17B" w14:textId="7A4CEBE1" w:rsidR="00BA0E6E" w:rsidRPr="00C36226" w:rsidRDefault="00C3622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1502" w:type="dxa"/>
          </w:tcPr>
          <w:p w14:paraId="3323033B" w14:textId="6545B4E4" w:rsidR="00BA0E6E" w:rsidRPr="00C36226" w:rsidRDefault="00BA0E6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36226" w:rsidRPr="00C36226" w14:paraId="15C94416" w14:textId="77777777" w:rsidTr="00BA0E6E">
        <w:tc>
          <w:tcPr>
            <w:tcW w:w="3681" w:type="dxa"/>
          </w:tcPr>
          <w:p w14:paraId="73642878" w14:textId="77777777" w:rsidR="00C36226" w:rsidRPr="00C36226" w:rsidRDefault="00C36226">
            <w:pPr>
              <w:rPr>
                <w:rFonts w:cstheme="minorHAnsi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2126" w:type="dxa"/>
          </w:tcPr>
          <w:p w14:paraId="647172A3" w14:textId="77777777" w:rsidR="00C36226" w:rsidRPr="00C36226" w:rsidRDefault="00C36226">
            <w:pPr>
              <w:rPr>
                <w:rFonts w:cstheme="minorHAnsi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701" w:type="dxa"/>
          </w:tcPr>
          <w:p w14:paraId="6F47B88B" w14:textId="77777777" w:rsidR="00C36226" w:rsidRPr="00C36226" w:rsidRDefault="00C36226">
            <w:pPr>
              <w:rPr>
                <w:rFonts w:cstheme="minorHAnsi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502" w:type="dxa"/>
          </w:tcPr>
          <w:p w14:paraId="2D7FAAD4" w14:textId="3E3971CF" w:rsidR="00C36226" w:rsidRPr="00C36226" w:rsidRDefault="00C3622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18996B47" w14:textId="26028517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4528EB2F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Please note that a 20% deposit is required to secure your booking. </w:t>
      </w:r>
    </w:p>
    <w:p w14:paraId="3D85124F" w14:textId="77777777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49B8794E" w14:textId="7503FB7C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By signing this form, you agree </w:t>
      </w:r>
      <w:r w:rsidR="00C36226" w:rsidRPr="00C36226">
        <w:rPr>
          <w:rFonts w:cstheme="minorHAnsi"/>
          <w:sz w:val="22"/>
          <w:szCs w:val="22"/>
          <w:lang w:val="en-US"/>
        </w:rPr>
        <w:t xml:space="preserve">to the below: </w:t>
      </w:r>
      <w:r w:rsidRPr="00C36226">
        <w:rPr>
          <w:rFonts w:cstheme="minorHAnsi"/>
          <w:sz w:val="22"/>
          <w:szCs w:val="22"/>
          <w:lang w:val="en-US"/>
        </w:rPr>
        <w:t xml:space="preserve">  </w:t>
      </w:r>
    </w:p>
    <w:p w14:paraId="101EAC34" w14:textId="03C0F533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1C8B62BF" w14:textId="2CEFA9BD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Cancellation notice must be given at least 1 week prior to the function date. </w:t>
      </w:r>
    </w:p>
    <w:p w14:paraId="5C51FEAF" w14:textId="50A4663A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4DF29310" w14:textId="19BBD07C" w:rsidR="00BA0E6E" w:rsidRPr="00C36226" w:rsidRDefault="00BA0E6E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Only liquor purchased from the Hikurangi RFC bar can be drank on the premises. </w:t>
      </w:r>
    </w:p>
    <w:p w14:paraId="5539DFCA" w14:textId="284B31CF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6DE90564" w14:textId="4B3E5868" w:rsidR="00BA0E6E" w:rsidRPr="00BA0E6E" w:rsidRDefault="00BA0E6E" w:rsidP="00BA0E6E">
      <w:pPr>
        <w:rPr>
          <w:rFonts w:eastAsia="Times New Roman" w:cstheme="minorHAnsi"/>
          <w:sz w:val="22"/>
          <w:szCs w:val="22"/>
          <w:lang w:eastAsia="en-GB"/>
        </w:rPr>
      </w:pPr>
      <w:r w:rsidRPr="00BA0E6E">
        <w:rPr>
          <w:rFonts w:eastAsia="Times New Roman" w:cstheme="minorHAnsi"/>
          <w:sz w:val="22"/>
          <w:szCs w:val="22"/>
          <w:lang w:eastAsia="en-GB"/>
        </w:rPr>
        <w:t xml:space="preserve">The Client is financially responsible for any damage, breakage or </w:t>
      </w:r>
      <w:r w:rsidR="00C36226" w:rsidRPr="00C36226">
        <w:rPr>
          <w:rFonts w:eastAsia="Times New Roman" w:cstheme="minorHAnsi"/>
          <w:sz w:val="22"/>
          <w:szCs w:val="22"/>
          <w:lang w:eastAsia="en-GB"/>
        </w:rPr>
        <w:t>vandalism</w:t>
      </w:r>
      <w:r w:rsidRPr="00BA0E6E">
        <w:rPr>
          <w:rFonts w:eastAsia="Times New Roman" w:cstheme="minorHAnsi"/>
          <w:sz w:val="22"/>
          <w:szCs w:val="22"/>
          <w:lang w:eastAsia="en-GB"/>
        </w:rPr>
        <w:t xml:space="preserve"> sustained to </w:t>
      </w:r>
      <w:r w:rsidR="00C36226" w:rsidRPr="00C36226">
        <w:rPr>
          <w:rFonts w:eastAsia="Times New Roman" w:cstheme="minorHAnsi"/>
          <w:sz w:val="22"/>
          <w:szCs w:val="22"/>
          <w:lang w:eastAsia="en-GB"/>
        </w:rPr>
        <w:t>Hikurangi RFC</w:t>
      </w:r>
      <w:r w:rsidRPr="00BA0E6E">
        <w:rPr>
          <w:rFonts w:eastAsia="Times New Roman" w:cstheme="minorHAnsi"/>
          <w:sz w:val="22"/>
          <w:szCs w:val="22"/>
          <w:lang w:eastAsia="en-GB"/>
        </w:rPr>
        <w:t xml:space="preserve"> premises or equipment by the Client, the Client’s guests</w:t>
      </w:r>
      <w:r w:rsidR="00C36226" w:rsidRPr="00C36226">
        <w:rPr>
          <w:rFonts w:eastAsia="Times New Roman" w:cstheme="minorHAnsi"/>
          <w:sz w:val="22"/>
          <w:szCs w:val="22"/>
          <w:lang w:eastAsia="en-GB"/>
        </w:rPr>
        <w:t>.</w:t>
      </w:r>
    </w:p>
    <w:p w14:paraId="67C29B7A" w14:textId="014F81B2" w:rsidR="00BA0E6E" w:rsidRPr="00C36226" w:rsidRDefault="00BA0E6E">
      <w:pPr>
        <w:rPr>
          <w:rFonts w:cstheme="minorHAnsi"/>
          <w:sz w:val="22"/>
          <w:szCs w:val="22"/>
          <w:lang w:val="en-US"/>
        </w:rPr>
      </w:pPr>
    </w:p>
    <w:p w14:paraId="622F2875" w14:textId="53A2127A" w:rsidR="00C36226" w:rsidRPr="00C36226" w:rsidRDefault="00C36226">
      <w:pPr>
        <w:rPr>
          <w:rFonts w:cstheme="minorHAnsi"/>
          <w:sz w:val="22"/>
          <w:szCs w:val="22"/>
          <w:lang w:val="en-US"/>
        </w:rPr>
      </w:pPr>
      <w:r w:rsidRPr="00C36226">
        <w:rPr>
          <w:rFonts w:cstheme="minorHAnsi"/>
          <w:sz w:val="22"/>
          <w:szCs w:val="22"/>
          <w:lang w:val="en-US"/>
        </w:rPr>
        <w:t xml:space="preserve">No smoking. </w:t>
      </w:r>
    </w:p>
    <w:p w14:paraId="0BABBB73" w14:textId="5642D82F" w:rsidR="00C36226" w:rsidRPr="00C36226" w:rsidRDefault="00C36226">
      <w:pPr>
        <w:rPr>
          <w:rFonts w:cstheme="minorHAnsi"/>
          <w:sz w:val="22"/>
          <w:szCs w:val="22"/>
          <w:lang w:val="en-US"/>
        </w:rPr>
      </w:pPr>
    </w:p>
    <w:p w14:paraId="5D6C5FC2" w14:textId="2C78138C" w:rsidR="00C36226" w:rsidRPr="00C36226" w:rsidRDefault="00C36226">
      <w:pPr>
        <w:rPr>
          <w:rFonts w:cstheme="minorHAnsi"/>
          <w:b/>
          <w:bCs/>
          <w:sz w:val="22"/>
          <w:szCs w:val="22"/>
          <w:lang w:val="en-US"/>
        </w:rPr>
      </w:pPr>
      <w:r w:rsidRPr="00C36226">
        <w:rPr>
          <w:rFonts w:cstheme="minorHAnsi"/>
          <w:b/>
          <w:bCs/>
          <w:sz w:val="22"/>
          <w:szCs w:val="22"/>
          <w:lang w:val="en-US"/>
        </w:rPr>
        <w:t>Name:</w:t>
      </w:r>
    </w:p>
    <w:p w14:paraId="1592A9CB" w14:textId="77777777" w:rsidR="00C36226" w:rsidRPr="00C36226" w:rsidRDefault="00C36226">
      <w:pPr>
        <w:rPr>
          <w:rFonts w:cstheme="minorHAnsi"/>
          <w:b/>
          <w:bCs/>
          <w:sz w:val="22"/>
          <w:szCs w:val="22"/>
          <w:lang w:val="en-US"/>
        </w:rPr>
      </w:pPr>
    </w:p>
    <w:p w14:paraId="0036E076" w14:textId="3688929C" w:rsidR="00C36226" w:rsidRPr="00C36226" w:rsidRDefault="00C36226">
      <w:pPr>
        <w:rPr>
          <w:rFonts w:cstheme="minorHAnsi"/>
          <w:b/>
          <w:bCs/>
          <w:sz w:val="22"/>
          <w:szCs w:val="22"/>
          <w:lang w:val="en-US"/>
        </w:rPr>
      </w:pPr>
      <w:r w:rsidRPr="00C36226">
        <w:rPr>
          <w:rFonts w:cstheme="minorHAnsi"/>
          <w:b/>
          <w:bCs/>
          <w:sz w:val="22"/>
          <w:szCs w:val="22"/>
          <w:lang w:val="en-US"/>
        </w:rPr>
        <w:t>Date:</w:t>
      </w:r>
    </w:p>
    <w:p w14:paraId="306D378D" w14:textId="77777777" w:rsidR="00C36226" w:rsidRPr="00C36226" w:rsidRDefault="00C36226">
      <w:pPr>
        <w:rPr>
          <w:rFonts w:cstheme="minorHAnsi"/>
          <w:b/>
          <w:bCs/>
          <w:sz w:val="22"/>
          <w:szCs w:val="22"/>
          <w:lang w:val="en-US"/>
        </w:rPr>
      </w:pPr>
    </w:p>
    <w:p w14:paraId="64E92945" w14:textId="483821DE" w:rsidR="00C36226" w:rsidRPr="00C36226" w:rsidRDefault="00C36226">
      <w:pPr>
        <w:rPr>
          <w:rFonts w:cstheme="minorHAnsi"/>
          <w:b/>
          <w:bCs/>
          <w:sz w:val="22"/>
          <w:szCs w:val="22"/>
          <w:lang w:val="en-US"/>
        </w:rPr>
      </w:pPr>
      <w:r w:rsidRPr="00C36226">
        <w:rPr>
          <w:rFonts w:cstheme="minorHAnsi"/>
          <w:b/>
          <w:bCs/>
          <w:sz w:val="22"/>
          <w:szCs w:val="22"/>
          <w:lang w:val="en-US"/>
        </w:rPr>
        <w:t xml:space="preserve">Signature: </w:t>
      </w:r>
    </w:p>
    <w:sectPr w:rsidR="00C36226" w:rsidRPr="00C36226" w:rsidSect="00FE31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E"/>
    <w:rsid w:val="001B6BC4"/>
    <w:rsid w:val="002E2A74"/>
    <w:rsid w:val="00BA0E6E"/>
    <w:rsid w:val="00C36226"/>
    <w:rsid w:val="00F67E5F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8B98B"/>
  <w15:chartTrackingRefBased/>
  <w15:docId w15:val="{FBD00816-E6CB-1D4E-BF6E-E2BAE4B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chittock</dc:creator>
  <cp:keywords/>
  <dc:description/>
  <cp:lastModifiedBy>lauren chittock</cp:lastModifiedBy>
  <cp:revision>1</cp:revision>
  <dcterms:created xsi:type="dcterms:W3CDTF">2021-04-15T07:47:00Z</dcterms:created>
  <dcterms:modified xsi:type="dcterms:W3CDTF">2021-04-15T08:04:00Z</dcterms:modified>
</cp:coreProperties>
</file>